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28A8A" w14:textId="303D5525" w:rsidR="00A90F7A" w:rsidRPr="007E2124" w:rsidRDefault="00CC0026" w:rsidP="00CC0026">
      <w:pPr>
        <w:jc w:val="center"/>
        <w:rPr>
          <w:rFonts w:ascii="Calibri" w:hAnsi="Calibri"/>
          <w:b/>
          <w:sz w:val="24"/>
          <w:szCs w:val="24"/>
        </w:rPr>
      </w:pPr>
      <w:r w:rsidRPr="007E2124">
        <w:rPr>
          <w:rFonts w:ascii="Calibri" w:hAnsi="Calibri"/>
          <w:b/>
          <w:sz w:val="24"/>
          <w:szCs w:val="24"/>
        </w:rPr>
        <w:t xml:space="preserve">Raport z konsultacji publicznych i opiniowania projektu rozporządzenia Ministra Cyfryzacji </w:t>
      </w:r>
      <w:r w:rsidRPr="007E21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E2124">
        <w:rPr>
          <w:rFonts w:ascii="Calibri" w:hAnsi="Calibri"/>
          <w:b/>
          <w:sz w:val="24"/>
          <w:szCs w:val="24"/>
        </w:rPr>
        <w:t>zmieniającego rozporządzenie w sprawie planu numeracji krajowej dla publicznych sieci telekomunikacyjnych, w których świadczone są publicznie dostępne usługi telefoniczne</w:t>
      </w:r>
      <w:r w:rsidR="007E2124" w:rsidRPr="007E2124">
        <w:rPr>
          <w:rFonts w:ascii="Calibri" w:hAnsi="Calibri"/>
          <w:b/>
          <w:sz w:val="24"/>
          <w:szCs w:val="24"/>
        </w:rPr>
        <w:t xml:space="preserve"> </w:t>
      </w:r>
      <w:r w:rsidR="007E2124" w:rsidRPr="007E2124">
        <w:rPr>
          <w:rFonts w:ascii="Calibri" w:hAnsi="Calibri" w:cs="Calibri"/>
          <w:b/>
          <w:sz w:val="24"/>
          <w:szCs w:val="24"/>
        </w:rPr>
        <w:t>(MC 159)</w:t>
      </w:r>
    </w:p>
    <w:p w14:paraId="274996F1" w14:textId="77777777" w:rsidR="00050C56" w:rsidRPr="00112384" w:rsidRDefault="00050C56">
      <w:pPr>
        <w:rPr>
          <w:rFonts w:ascii="Calibri" w:hAnsi="Calibri"/>
          <w:sz w:val="24"/>
          <w:szCs w:val="24"/>
        </w:rPr>
      </w:pPr>
    </w:p>
    <w:p w14:paraId="4D3067FA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5511C626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25EB81F6" w14:textId="77777777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projektowan</w:t>
      </w:r>
      <w:r w:rsidR="00A90F7A">
        <w:rPr>
          <w:rFonts w:ascii="Calibri" w:hAnsi="Calibri"/>
          <w:sz w:val="24"/>
          <w:szCs w:val="24"/>
        </w:rPr>
        <w:t>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56E5924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4028CA4A" w14:textId="5892E936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423A55">
        <w:rPr>
          <w:rFonts w:asciiTheme="minorHAnsi" w:hAnsiTheme="minorHAnsi" w:cstheme="minorHAnsi"/>
          <w:color w:val="000000"/>
        </w:rPr>
        <w:t>1</w:t>
      </w:r>
      <w:r w:rsidR="00446617">
        <w:rPr>
          <w:rFonts w:asciiTheme="minorHAnsi" w:hAnsiTheme="minorHAnsi" w:cstheme="minorHAnsi"/>
          <w:color w:val="000000"/>
        </w:rPr>
        <w:t>4</w:t>
      </w:r>
      <w:r w:rsidR="00423A55">
        <w:rPr>
          <w:rFonts w:asciiTheme="minorHAnsi" w:hAnsiTheme="minorHAnsi" w:cstheme="minorHAnsi"/>
          <w:color w:val="000000"/>
        </w:rPr>
        <w:t xml:space="preserve"> lipca 2020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423A55">
        <w:rPr>
          <w:rFonts w:asciiTheme="minorHAnsi" w:hAnsiTheme="minorHAnsi" w:cstheme="minorHAnsi"/>
          <w:color w:val="000000"/>
        </w:rPr>
        <w:t>do 2</w:t>
      </w:r>
      <w:r w:rsidR="00446617">
        <w:rPr>
          <w:rFonts w:asciiTheme="minorHAnsi" w:hAnsiTheme="minorHAnsi" w:cstheme="minorHAnsi"/>
          <w:color w:val="000000"/>
        </w:rPr>
        <w:t>4</w:t>
      </w:r>
      <w:r w:rsidR="00A90F7A">
        <w:rPr>
          <w:rFonts w:asciiTheme="minorHAnsi" w:hAnsiTheme="minorHAnsi" w:cstheme="minorHAnsi"/>
          <w:color w:val="000000"/>
        </w:rPr>
        <w:t xml:space="preserve"> lipca</w:t>
      </w:r>
      <w:r w:rsidR="00423A55">
        <w:rPr>
          <w:rFonts w:asciiTheme="minorHAnsi" w:hAnsiTheme="minorHAnsi" w:cstheme="minorHAnsi"/>
          <w:color w:val="000000"/>
        </w:rPr>
        <w:t xml:space="preserve"> 2020 </w:t>
      </w:r>
      <w:r w:rsidR="00774C8A">
        <w:rPr>
          <w:rFonts w:asciiTheme="minorHAnsi" w:hAnsiTheme="minorHAnsi" w:cstheme="minorHAnsi"/>
          <w:color w:val="000000"/>
        </w:rPr>
        <w:t>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77E54A54" w14:textId="77777777"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A90F7A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112384">
        <w:rPr>
          <w:rFonts w:asciiTheme="minorHAnsi" w:hAnsiTheme="minorHAnsi" w:cstheme="minorHAnsi"/>
          <w:color w:val="000000"/>
        </w:rPr>
        <w:t>:</w:t>
      </w:r>
      <w:bookmarkStart w:id="0" w:name="_GoBack"/>
      <w:bookmarkEnd w:id="0"/>
    </w:p>
    <w:p w14:paraId="43B54546" w14:textId="243F3BA5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Prezes Urzędu Komunikacji Elektronicznej;</w:t>
      </w:r>
    </w:p>
    <w:p w14:paraId="1C2F5E3B" w14:textId="40FA4482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Prezes Urzędu Ochrony Konkurencji i Konsumentów;</w:t>
      </w:r>
    </w:p>
    <w:p w14:paraId="603EC211" w14:textId="598BA781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Prezes Urzędu Ochrony Danych Osobowych;</w:t>
      </w:r>
    </w:p>
    <w:p w14:paraId="62A7EEB3" w14:textId="426035C2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Prezes Głównego Urzędu Statystycznego;</w:t>
      </w:r>
    </w:p>
    <w:p w14:paraId="5F7D31C7" w14:textId="15FA052B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Rzecznik Małych i Średnich Przedsiębiorców;</w:t>
      </w:r>
    </w:p>
    <w:p w14:paraId="60EB7695" w14:textId="6C83DFED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 xml:space="preserve">Polska Izba Informatyki i Telekomunikacji; </w:t>
      </w:r>
    </w:p>
    <w:p w14:paraId="4431236C" w14:textId="22C5CF8F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Krajowa Izba Gospodarcza Elektroniki i Telekomunikacji;</w:t>
      </w:r>
    </w:p>
    <w:p w14:paraId="2C28B24A" w14:textId="0249D746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Polska Izba Komunikacji Elektronicznej;</w:t>
      </w:r>
    </w:p>
    <w:p w14:paraId="304C825F" w14:textId="388AC981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Krajowa Izba Gospodarcza;</w:t>
      </w:r>
    </w:p>
    <w:p w14:paraId="023246EA" w14:textId="13A2B1DE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 xml:space="preserve">Krajowa Izba Komunikacji </w:t>
      </w:r>
      <w:proofErr w:type="spellStart"/>
      <w:r w:rsidRPr="003E6655">
        <w:rPr>
          <w:rFonts w:ascii="Calibri" w:hAnsi="Calibri"/>
          <w:sz w:val="24"/>
          <w:szCs w:val="24"/>
        </w:rPr>
        <w:t>Ethernetowej</w:t>
      </w:r>
      <w:proofErr w:type="spellEnd"/>
      <w:r w:rsidRPr="003E6655">
        <w:rPr>
          <w:rFonts w:ascii="Calibri" w:hAnsi="Calibri"/>
          <w:sz w:val="24"/>
          <w:szCs w:val="24"/>
        </w:rPr>
        <w:t>;</w:t>
      </w:r>
    </w:p>
    <w:p w14:paraId="5DD72EA9" w14:textId="581B1628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Polska Izba Radiodyfuzji Cyfrowej;</w:t>
      </w:r>
    </w:p>
    <w:p w14:paraId="2325F752" w14:textId="1ABBEEAA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Izba Gospodarki Elektronicznej;</w:t>
      </w:r>
    </w:p>
    <w:p w14:paraId="028DBAD1" w14:textId="3726C6DF" w:rsidR="00CC0026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 xml:space="preserve">Sektorowa Rada ds. Kompetencji Telekomunikacja i </w:t>
      </w:r>
      <w:proofErr w:type="spellStart"/>
      <w:r w:rsidRPr="003E6655">
        <w:rPr>
          <w:rFonts w:ascii="Calibri" w:hAnsi="Calibri"/>
          <w:sz w:val="24"/>
          <w:szCs w:val="24"/>
        </w:rPr>
        <w:t>Cyberbezpieczeństwo</w:t>
      </w:r>
      <w:proofErr w:type="spellEnd"/>
      <w:r w:rsidRPr="003E6655">
        <w:rPr>
          <w:rFonts w:ascii="Calibri" w:hAnsi="Calibri"/>
          <w:sz w:val="24"/>
          <w:szCs w:val="24"/>
        </w:rPr>
        <w:t>;</w:t>
      </w:r>
    </w:p>
    <w:p w14:paraId="03DDFEC9" w14:textId="78174A0B" w:rsidR="00A90F7A" w:rsidRPr="003E6655" w:rsidRDefault="00CC0026" w:rsidP="003E665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6655">
        <w:rPr>
          <w:rFonts w:ascii="Calibri" w:hAnsi="Calibri"/>
          <w:sz w:val="24"/>
          <w:szCs w:val="24"/>
        </w:rPr>
        <w:t>Związek Telewizji Kablowych w Polsce Izba Gospodarcza.</w:t>
      </w:r>
    </w:p>
    <w:p w14:paraId="6C3A7E8C" w14:textId="77777777" w:rsidR="00CC0026" w:rsidRPr="00A90F7A" w:rsidRDefault="00CC0026" w:rsidP="00CC0026">
      <w:pPr>
        <w:spacing w:after="0" w:line="240" w:lineRule="auto"/>
        <w:ind w:left="641"/>
        <w:jc w:val="both"/>
        <w:rPr>
          <w:rFonts w:ascii="Calibri" w:hAnsi="Calibri"/>
          <w:sz w:val="24"/>
          <w:szCs w:val="24"/>
        </w:rPr>
      </w:pPr>
    </w:p>
    <w:p w14:paraId="76842993" w14:textId="77777777" w:rsidR="00774C8A" w:rsidRPr="00D34269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Uwagi zgłosiły następujące podmioty:</w:t>
      </w:r>
    </w:p>
    <w:p w14:paraId="0009F2B4" w14:textId="77777777" w:rsidR="00CC0026" w:rsidRPr="00CC0026" w:rsidRDefault="00774C8A" w:rsidP="00CC0026">
      <w:pPr>
        <w:spacing w:after="0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1)</w:t>
      </w:r>
      <w:r w:rsidR="00A90F7A" w:rsidRPr="00A90F7A">
        <w:rPr>
          <w:rFonts w:cstheme="minorHAnsi"/>
          <w:bCs/>
          <w:sz w:val="24"/>
          <w:szCs w:val="24"/>
        </w:rPr>
        <w:t xml:space="preserve"> </w:t>
      </w:r>
      <w:r w:rsidR="00CC0026" w:rsidRPr="00CC0026">
        <w:rPr>
          <w:rFonts w:cstheme="minorHAnsi"/>
          <w:bCs/>
          <w:sz w:val="24"/>
          <w:szCs w:val="24"/>
        </w:rPr>
        <w:t xml:space="preserve">Polska Izba Informatyki i Telekomunikacji; </w:t>
      </w:r>
    </w:p>
    <w:p w14:paraId="473BF452" w14:textId="3C713F4B" w:rsidR="00A90F7A" w:rsidRDefault="00CC0026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2) </w:t>
      </w:r>
      <w:r w:rsidRPr="00CC0026">
        <w:rPr>
          <w:rFonts w:cstheme="minorHAnsi"/>
          <w:bCs/>
          <w:sz w:val="24"/>
          <w:szCs w:val="24"/>
        </w:rPr>
        <w:t>Krajowa Izba Gospodarcza Elektroniki i Telekomunikacji</w:t>
      </w:r>
      <w:r>
        <w:rPr>
          <w:rFonts w:cstheme="minorHAnsi"/>
          <w:bCs/>
          <w:sz w:val="24"/>
          <w:szCs w:val="24"/>
        </w:rPr>
        <w:t>;</w:t>
      </w:r>
    </w:p>
    <w:p w14:paraId="3EAAE072" w14:textId="1837A933" w:rsidR="00CC0026" w:rsidRDefault="00CC0026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3) Konfederacja Lewiatan;</w:t>
      </w:r>
    </w:p>
    <w:p w14:paraId="5F95FDD4" w14:textId="3A2887C1" w:rsidR="00CC0026" w:rsidRDefault="00CC0026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4)</w:t>
      </w:r>
      <w:r w:rsidRPr="00CC0026">
        <w:rPr>
          <w:rFonts w:ascii="Calibri" w:hAnsi="Calibri"/>
          <w:sz w:val="24"/>
          <w:szCs w:val="24"/>
        </w:rPr>
        <w:t xml:space="preserve"> </w:t>
      </w:r>
      <w:r w:rsidRPr="00CC0026">
        <w:rPr>
          <w:rFonts w:cstheme="minorHAnsi"/>
          <w:bCs/>
          <w:sz w:val="24"/>
          <w:szCs w:val="24"/>
        </w:rPr>
        <w:t xml:space="preserve">Krajowa Izba Komunikacji </w:t>
      </w:r>
      <w:proofErr w:type="spellStart"/>
      <w:r w:rsidRPr="00CC0026">
        <w:rPr>
          <w:rFonts w:cstheme="minorHAnsi"/>
          <w:bCs/>
          <w:sz w:val="24"/>
          <w:szCs w:val="24"/>
        </w:rPr>
        <w:t>Ethernetowej</w:t>
      </w:r>
      <w:proofErr w:type="spellEnd"/>
      <w:r>
        <w:rPr>
          <w:rFonts w:cstheme="minorHAnsi"/>
          <w:bCs/>
          <w:sz w:val="24"/>
          <w:szCs w:val="24"/>
        </w:rPr>
        <w:t>.</w:t>
      </w:r>
    </w:p>
    <w:p w14:paraId="6E8F1C0D" w14:textId="77777777"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03340B4C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7EA21DB9" w14:textId="78501262" w:rsidR="00B608CA" w:rsidRPr="00112384" w:rsidRDefault="00930E1D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Podczas prowadzonych konsultacji i opiniowania zostały zgłoszone uwagi do projektu rozporządzenia.</w:t>
      </w:r>
      <w:r w:rsidR="00CC0026">
        <w:rPr>
          <w:rFonts w:ascii="Calibri" w:hAnsi="Calibri"/>
          <w:sz w:val="24"/>
          <w:szCs w:val="24"/>
        </w:rPr>
        <w:t xml:space="preserve"> Część</w:t>
      </w:r>
      <w:r w:rsidR="00B608CA">
        <w:rPr>
          <w:rFonts w:ascii="Calibri" w:hAnsi="Calibri"/>
          <w:sz w:val="24"/>
          <w:szCs w:val="24"/>
        </w:rPr>
        <w:t xml:space="preserve"> uwag została uwzględniona.</w:t>
      </w:r>
      <w:r w:rsidR="00994159">
        <w:rPr>
          <w:rFonts w:ascii="Calibri" w:hAnsi="Calibri"/>
          <w:sz w:val="24"/>
          <w:szCs w:val="24"/>
        </w:rPr>
        <w:t xml:space="preserve"> Szczegółowe omówienie wyników konsultacji i opiniowania znajduje się w tabeli stanowiącej załącznik do raportu z konsultacji.  </w:t>
      </w:r>
    </w:p>
    <w:p w14:paraId="2C5B4E7A" w14:textId="77777777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5DE6A13" w14:textId="6648ECFB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3E665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009826E2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6818669E" w14:textId="77777777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28DF3122"/>
    <w:multiLevelType w:val="hybridMultilevel"/>
    <w:tmpl w:val="AA3AFDEC"/>
    <w:lvl w:ilvl="0" w:tplc="23FE1DCE">
      <w:start w:val="1"/>
      <w:numFmt w:val="decimal"/>
      <w:lvlText w:val="%1."/>
      <w:lvlJc w:val="left"/>
      <w:pPr>
        <w:ind w:left="1421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8FB6926"/>
    <w:multiLevelType w:val="hybridMultilevel"/>
    <w:tmpl w:val="40FC60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5" w15:restartNumberingAfterBreak="0">
    <w:nsid w:val="638F4080"/>
    <w:multiLevelType w:val="hybridMultilevel"/>
    <w:tmpl w:val="6AE079B4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7B20"/>
    <w:rsid w:val="00050C56"/>
    <w:rsid w:val="00084B8C"/>
    <w:rsid w:val="00093716"/>
    <w:rsid w:val="000B178A"/>
    <w:rsid w:val="000E672C"/>
    <w:rsid w:val="00112384"/>
    <w:rsid w:val="0012549A"/>
    <w:rsid w:val="001838CE"/>
    <w:rsid w:val="001875F9"/>
    <w:rsid w:val="001958FD"/>
    <w:rsid w:val="002C390C"/>
    <w:rsid w:val="00367906"/>
    <w:rsid w:val="003721FC"/>
    <w:rsid w:val="00372D00"/>
    <w:rsid w:val="00385697"/>
    <w:rsid w:val="003A3CD3"/>
    <w:rsid w:val="003D4E9F"/>
    <w:rsid w:val="003E5A5E"/>
    <w:rsid w:val="003E6655"/>
    <w:rsid w:val="00415D81"/>
    <w:rsid w:val="00423A55"/>
    <w:rsid w:val="00446617"/>
    <w:rsid w:val="00491D95"/>
    <w:rsid w:val="00496AAA"/>
    <w:rsid w:val="004B332B"/>
    <w:rsid w:val="00511676"/>
    <w:rsid w:val="00563288"/>
    <w:rsid w:val="005A5634"/>
    <w:rsid w:val="005B28D9"/>
    <w:rsid w:val="00606104"/>
    <w:rsid w:val="00634703"/>
    <w:rsid w:val="00645012"/>
    <w:rsid w:val="00646235"/>
    <w:rsid w:val="006A5DE9"/>
    <w:rsid w:val="006C571A"/>
    <w:rsid w:val="00732E65"/>
    <w:rsid w:val="00746EFE"/>
    <w:rsid w:val="00774C8A"/>
    <w:rsid w:val="007E2124"/>
    <w:rsid w:val="008027AC"/>
    <w:rsid w:val="00884DCF"/>
    <w:rsid w:val="00930E1D"/>
    <w:rsid w:val="00994159"/>
    <w:rsid w:val="009F448A"/>
    <w:rsid w:val="00A0591D"/>
    <w:rsid w:val="00A61444"/>
    <w:rsid w:val="00A63180"/>
    <w:rsid w:val="00A848FD"/>
    <w:rsid w:val="00A90F7A"/>
    <w:rsid w:val="00B56D4A"/>
    <w:rsid w:val="00B608CA"/>
    <w:rsid w:val="00B72A01"/>
    <w:rsid w:val="00BA2FAA"/>
    <w:rsid w:val="00BC599C"/>
    <w:rsid w:val="00BF2BFA"/>
    <w:rsid w:val="00CC0026"/>
    <w:rsid w:val="00CC06F2"/>
    <w:rsid w:val="00D34269"/>
    <w:rsid w:val="00D56FA3"/>
    <w:rsid w:val="00D76FA5"/>
    <w:rsid w:val="00D92297"/>
    <w:rsid w:val="00D92B0B"/>
    <w:rsid w:val="00D934C6"/>
    <w:rsid w:val="00E315A3"/>
    <w:rsid w:val="00E61272"/>
    <w:rsid w:val="00EE0462"/>
    <w:rsid w:val="00F8485B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A140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Gubernat Barbara</cp:lastModifiedBy>
  <cp:revision>5</cp:revision>
  <cp:lastPrinted>2018-04-11T20:28:00Z</cp:lastPrinted>
  <dcterms:created xsi:type="dcterms:W3CDTF">2020-09-10T08:48:00Z</dcterms:created>
  <dcterms:modified xsi:type="dcterms:W3CDTF">2020-09-10T11:58:00Z</dcterms:modified>
</cp:coreProperties>
</file>